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50F" w14:textId="77777777" w:rsidR="000A10CA" w:rsidRPr="009711AC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UNIVERSIDAD NACIONAL AUTÓNOMA DE MÉXICO</w:t>
      </w:r>
    </w:p>
    <w:p w14:paraId="7A2C8617" w14:textId="77777777" w:rsidR="000A10CA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2111CD" w14:textId="77777777" w:rsidR="000A10CA" w:rsidRPr="009711AC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ESCUELA NACIONAL COLEGIO DE CIENCIAS Y HUMANIDADES</w:t>
      </w:r>
    </w:p>
    <w:p w14:paraId="24B49940" w14:textId="77777777" w:rsidR="000A10CA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67F36F" w14:textId="77777777" w:rsidR="000A10CA" w:rsidRPr="009711AC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TÍTULO DEL TRABAJO:</w:t>
      </w:r>
    </w:p>
    <w:p w14:paraId="11F2B23C" w14:textId="77777777" w:rsidR="000A10CA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AC5129" w14:textId="77777777" w:rsidR="000A10CA" w:rsidRPr="009711AC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PSEUDÓNIMO DEL EQUIPO PARTICIPANTE:</w:t>
      </w:r>
    </w:p>
    <w:p w14:paraId="3BB24F90" w14:textId="77777777" w:rsidR="000A10CA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0D98" w14:textId="77777777" w:rsidR="000A10CA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D6899" w14:textId="77777777" w:rsidR="000A10CA" w:rsidRPr="009711AC" w:rsidRDefault="000A10CA" w:rsidP="000A1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ÁREAS Y ASIGNATURAS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D0BA71C" w14:textId="77777777" w:rsidR="009711AC" w:rsidRDefault="009711AC" w:rsidP="009711A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78749F" w14:textId="47B605DC" w:rsidR="00103A6A" w:rsidRPr="009711AC" w:rsidRDefault="00103A6A" w:rsidP="009711A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TIPO DE INVESTIGACIÓN: Experimental</w:t>
      </w:r>
    </w:p>
    <w:p w14:paraId="4A4CFB9A" w14:textId="77777777" w:rsidR="00103A6A" w:rsidRPr="009711AC" w:rsidRDefault="00103A6A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E06A2D" w14:textId="77777777" w:rsidR="00103A6A" w:rsidRPr="009711AC" w:rsidRDefault="00103A6A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0C897C3F" w14:textId="77777777" w:rsidR="00103A6A" w:rsidRPr="009711AC" w:rsidRDefault="00103A6A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RESUMEN</w:t>
      </w:r>
    </w:p>
    <w:p w14:paraId="6160ADBA" w14:textId="4D16CECC" w:rsidR="000B1A71" w:rsidRPr="009711AC" w:rsidRDefault="000B1A71" w:rsidP="009711A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labore et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minim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quis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commodo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in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eu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sunt in culpa qui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est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F083BA7" w14:textId="0D5347A6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labore et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1203CB6" w14:textId="7CC60E58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8BD168" w14:textId="77777777" w:rsidR="009711AC" w:rsidRDefault="009711AC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CD802D" w14:textId="3C3F46CC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 xml:space="preserve">PALABRAS CLAVE </w:t>
      </w:r>
    </w:p>
    <w:p w14:paraId="28287873" w14:textId="1DBA651F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DA6ADB3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44913634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PLANTEAMIENTO DEL PROBLEMA</w:t>
      </w:r>
    </w:p>
    <w:p w14:paraId="7C031984" w14:textId="4121A848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47B9E3C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65721B04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341BB48" w14:textId="4BBA8CED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39D8F96C" w14:textId="2CAEE243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MARCO TEÓRICO</w:t>
      </w:r>
    </w:p>
    <w:p w14:paraId="60DACC54" w14:textId="052CF06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B87B956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0DDE977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A459518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33F4E6F1" w14:textId="0E5E1483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JUSTIFICACIÓN </w:t>
      </w:r>
    </w:p>
    <w:p w14:paraId="72D276A5" w14:textId="7C71904C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C52502C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0CDA8EF0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BB9B9E2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AF6411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637AB5FF" w14:textId="280F57FE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OBJETIVOS</w:t>
      </w:r>
    </w:p>
    <w:p w14:paraId="4D84A7D9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</w:p>
    <w:p w14:paraId="73B52732" w14:textId="77777777" w:rsidR="009711AC" w:rsidRDefault="009711AC" w:rsidP="009711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</w:p>
    <w:p w14:paraId="2B501805" w14:textId="77777777" w:rsidR="009711AC" w:rsidRDefault="009711AC" w:rsidP="009711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</w:p>
    <w:p w14:paraId="37AA56B1" w14:textId="07ADA2ED" w:rsidR="009711AC" w:rsidRPr="009711AC" w:rsidRDefault="009711AC" w:rsidP="009711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AB63AF4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23B3DFD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0CCBCECD" w14:textId="48F2B5F4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HIPÓTESIS</w:t>
      </w:r>
      <w:r w:rsidRPr="009711AC">
        <w:rPr>
          <w:rFonts w:ascii="Arial" w:hAnsi="Arial" w:cs="Arial"/>
          <w:sz w:val="24"/>
          <w:szCs w:val="24"/>
        </w:rPr>
        <w:t xml:space="preserve"> </w:t>
      </w:r>
    </w:p>
    <w:p w14:paraId="433E0567" w14:textId="3D620C49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877FDBF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5A0C79D6" w14:textId="77777777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00313006" w14:textId="58D7FCE2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699288A0" w14:textId="757E0FCD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MÉTODO</w:t>
      </w:r>
      <w:r w:rsidR="00103A6A" w:rsidRPr="009711AC">
        <w:rPr>
          <w:rFonts w:ascii="Arial" w:hAnsi="Arial" w:cs="Arial"/>
          <w:sz w:val="24"/>
          <w:szCs w:val="24"/>
        </w:rPr>
        <w:t xml:space="preserve"> </w:t>
      </w:r>
    </w:p>
    <w:p w14:paraId="6B7A98EB" w14:textId="083B13DD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00469FB" w14:textId="04BB059E" w:rsidR="009711AC" w:rsidRPr="009711AC" w:rsidRDefault="009711AC" w:rsidP="009711AC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Procedimiento seguido de acuerdo con el tipo de estudio: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2D80895" w14:textId="0FF03D36" w:rsidR="009711AC" w:rsidRPr="009711AC" w:rsidRDefault="009711AC" w:rsidP="009711AC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Diseño de los instrumentos, así como las técnicas elegidas para la búsqueda de datos de acuerdo con las categorías de análisis: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0AAAC695" w14:textId="6B4917AA" w:rsidR="000B1A71" w:rsidRPr="009711AC" w:rsidRDefault="009711AC" w:rsidP="009711AC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Diseño experimental y manejo de variables: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  <w:r w:rsidR="000B1A71"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433D365F" w14:textId="5D75C8F2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RESULTADOS</w:t>
      </w:r>
    </w:p>
    <w:p w14:paraId="4ABEBD84" w14:textId="496A3543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="009711AC">
        <w:rPr>
          <w:rFonts w:ascii="Arial" w:hAnsi="Arial" w:cs="Arial"/>
          <w:sz w:val="24"/>
          <w:szCs w:val="24"/>
        </w:rPr>
        <w:t>.</w:t>
      </w:r>
    </w:p>
    <w:p w14:paraId="59CC95E9" w14:textId="0A8A2329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9FE6E9" w14:textId="70738ADF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7BF0CE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51F49D82" w14:textId="12795343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DISCUSIÓN</w:t>
      </w:r>
    </w:p>
    <w:p w14:paraId="747F02B0" w14:textId="479708E8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6C0EE2A7" w14:textId="3F2F27BC" w:rsidR="009711AC" w:rsidRPr="009711AC" w:rsidRDefault="009711AC" w:rsidP="009711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>Sobre los planteamientos obtenidos (alcances de los objetivos)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21A0EAA" w14:textId="3475C538" w:rsidR="009711AC" w:rsidRPr="009711AC" w:rsidRDefault="009711AC" w:rsidP="009711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>Sobre los procedimientos aplicados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B606429" w14:textId="4678271B" w:rsidR="000B1A71" w:rsidRPr="009711AC" w:rsidRDefault="009711AC" w:rsidP="009711A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>Sobre el trabajo en sí mismo (impacto o efectos logrados)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  <w:r w:rsidR="000B1A71"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7C8ED28A" w14:textId="083D8693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CONCLUSIONES</w:t>
      </w:r>
    </w:p>
    <w:p w14:paraId="147607A9" w14:textId="1C5B1FA1" w:rsidR="000B1A71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="009711AC">
        <w:rPr>
          <w:rFonts w:ascii="Arial" w:hAnsi="Arial" w:cs="Arial"/>
          <w:sz w:val="24"/>
          <w:szCs w:val="24"/>
        </w:rPr>
        <w:t>.</w:t>
      </w:r>
    </w:p>
    <w:p w14:paraId="259138D0" w14:textId="4F3D3D42" w:rsidR="009711AC" w:rsidRPr="009711AC" w:rsidRDefault="009711AC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A193B4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F08F6C" w14:textId="77777777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688C0DE3" w14:textId="50AC0960" w:rsidR="000B1A71" w:rsidRPr="009711AC" w:rsidRDefault="000B1A71" w:rsidP="009711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FUENTES DE CONSULTA </w:t>
      </w:r>
    </w:p>
    <w:p w14:paraId="1063C05F" w14:textId="03FC7386" w:rsidR="000B1A71" w:rsidRPr="009711AC" w:rsidRDefault="000B1A71" w:rsidP="009711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Buendía, A. (2005). A propósito de las cardiopatías congénitas. </w:t>
      </w:r>
      <w:r w:rsidRPr="009711AC">
        <w:rPr>
          <w:rFonts w:ascii="Arial" w:hAnsi="Arial" w:cs="Arial"/>
          <w:i/>
          <w:iCs/>
          <w:sz w:val="24"/>
          <w:szCs w:val="24"/>
        </w:rPr>
        <w:t>Archivos de Cardiología de México</w:t>
      </w:r>
      <w:r w:rsidRPr="009711AC">
        <w:rPr>
          <w:rFonts w:ascii="Arial" w:hAnsi="Arial" w:cs="Arial"/>
          <w:sz w:val="24"/>
          <w:szCs w:val="24"/>
        </w:rPr>
        <w:t>, 75(4), 387-388.</w:t>
      </w:r>
    </w:p>
    <w:p w14:paraId="5498778D" w14:textId="6ED9177C" w:rsidR="009711AC" w:rsidRPr="009711AC" w:rsidRDefault="000B1A71" w:rsidP="009711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Organización Internacional de Normalización (1997). ISO 690-2 </w:t>
      </w:r>
      <w:r w:rsidRPr="009711AC">
        <w:rPr>
          <w:rFonts w:ascii="Arial" w:hAnsi="Arial" w:cs="Arial"/>
          <w:i/>
          <w:iCs/>
          <w:sz w:val="24"/>
          <w:szCs w:val="24"/>
        </w:rPr>
        <w:t>Primera edición 1997, 11-15. Información y Documentación: Referencias bibliográficas. Suiza</w:t>
      </w:r>
      <w:r w:rsidRPr="009711AC">
        <w:rPr>
          <w:rFonts w:ascii="Arial" w:hAnsi="Arial" w:cs="Arial"/>
          <w:sz w:val="24"/>
          <w:szCs w:val="24"/>
        </w:rPr>
        <w:t>: ISO. Recuperado el 18 de septiembre de 2007, de http://biblioteca.ucv.cl/herramientas/citaselectronicas/iso690-2/iso690-2.html</w:t>
      </w:r>
    </w:p>
    <w:p w14:paraId="534D329F" w14:textId="31898693" w:rsidR="000B1A71" w:rsidRPr="009711AC" w:rsidRDefault="009711AC" w:rsidP="009711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Vargas, M. (1982, Sept.). </w:t>
      </w:r>
      <w:r w:rsidRPr="009711AC">
        <w:rPr>
          <w:rFonts w:ascii="Arial" w:hAnsi="Arial" w:cs="Arial"/>
          <w:i/>
          <w:iCs/>
          <w:sz w:val="24"/>
          <w:szCs w:val="24"/>
        </w:rPr>
        <w:t>El elefante y la cultura. Revista Vuelta</w:t>
      </w:r>
      <w:r w:rsidRPr="009711AC">
        <w:rPr>
          <w:rFonts w:ascii="Arial" w:hAnsi="Arial" w:cs="Arial"/>
          <w:sz w:val="24"/>
          <w:szCs w:val="24"/>
        </w:rPr>
        <w:t>, 13-16.</w:t>
      </w:r>
      <w:r w:rsidR="000B1A71" w:rsidRPr="009711AC">
        <w:rPr>
          <w:rFonts w:ascii="Arial" w:hAnsi="Arial" w:cs="Arial"/>
          <w:sz w:val="24"/>
          <w:szCs w:val="24"/>
        </w:rPr>
        <w:br w:type="page"/>
      </w:r>
    </w:p>
    <w:p w14:paraId="7E75E4DF" w14:textId="11BB237D" w:rsidR="00103A6A" w:rsidRPr="009711AC" w:rsidRDefault="000B1A71" w:rsidP="009711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ANEXOS </w:t>
      </w:r>
      <w:r w:rsidR="00103A6A" w:rsidRPr="009711AC">
        <w:rPr>
          <w:rFonts w:ascii="Arial" w:hAnsi="Arial" w:cs="Arial"/>
          <w:sz w:val="24"/>
          <w:szCs w:val="24"/>
        </w:rPr>
        <w:t>(opcional)</w:t>
      </w:r>
    </w:p>
    <w:sectPr w:rsidR="00103A6A" w:rsidRPr="009711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F060" w14:textId="77777777" w:rsidR="00FE2B44" w:rsidRDefault="00FE2B44" w:rsidP="00103A6A">
      <w:pPr>
        <w:spacing w:after="0" w:line="240" w:lineRule="auto"/>
      </w:pPr>
      <w:r>
        <w:separator/>
      </w:r>
    </w:p>
  </w:endnote>
  <w:endnote w:type="continuationSeparator" w:id="0">
    <w:p w14:paraId="2066042C" w14:textId="77777777" w:rsidR="00FE2B44" w:rsidRDefault="00FE2B44" w:rsidP="0010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68712"/>
      <w:docPartObj>
        <w:docPartGallery w:val="Page Numbers (Bottom of Page)"/>
        <w:docPartUnique/>
      </w:docPartObj>
    </w:sdtPr>
    <w:sdtEndPr/>
    <w:sdtContent>
      <w:p w14:paraId="73D7C32E" w14:textId="22DFE37A" w:rsidR="009711AC" w:rsidRDefault="009711A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C1A9E3E" w14:textId="77777777" w:rsidR="009711AC" w:rsidRDefault="00971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173D" w14:textId="77777777" w:rsidR="00FE2B44" w:rsidRDefault="00FE2B44" w:rsidP="00103A6A">
      <w:pPr>
        <w:spacing w:after="0" w:line="240" w:lineRule="auto"/>
      </w:pPr>
      <w:r>
        <w:separator/>
      </w:r>
    </w:p>
  </w:footnote>
  <w:footnote w:type="continuationSeparator" w:id="0">
    <w:p w14:paraId="31EBA926" w14:textId="77777777" w:rsidR="00FE2B44" w:rsidRDefault="00FE2B44" w:rsidP="0010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4DF7" w14:textId="0A97EBBF" w:rsidR="009711AC" w:rsidRPr="009711AC" w:rsidRDefault="009711AC">
    <w:pPr>
      <w:pStyle w:val="Encabezado"/>
      <w:rPr>
        <w:rFonts w:ascii="Arial" w:hAnsi="Arial" w:cs="Arial"/>
        <w:sz w:val="24"/>
        <w:szCs w:val="24"/>
      </w:rPr>
    </w:pPr>
    <w:r w:rsidRPr="009711AC">
      <w:rPr>
        <w:rFonts w:ascii="Arial" w:hAnsi="Arial" w:cs="Arial"/>
        <w:sz w:val="24"/>
        <w:szCs w:val="24"/>
      </w:rPr>
      <w:t>Título del trabajo</w:t>
    </w:r>
  </w:p>
  <w:p w14:paraId="51CA6F15" w14:textId="4114ACC9" w:rsidR="00103A6A" w:rsidRPr="00103A6A" w:rsidRDefault="00103A6A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4BA"/>
    <w:multiLevelType w:val="hybridMultilevel"/>
    <w:tmpl w:val="A198B680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F1B"/>
    <w:multiLevelType w:val="hybridMultilevel"/>
    <w:tmpl w:val="705E3740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1F1"/>
    <w:multiLevelType w:val="hybridMultilevel"/>
    <w:tmpl w:val="F98C129C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07E"/>
    <w:multiLevelType w:val="hybridMultilevel"/>
    <w:tmpl w:val="961A127A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5561702"/>
    <w:multiLevelType w:val="hybridMultilevel"/>
    <w:tmpl w:val="9618AC4A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751BB"/>
    <w:multiLevelType w:val="hybridMultilevel"/>
    <w:tmpl w:val="6088D580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A"/>
    <w:rsid w:val="000A10CA"/>
    <w:rsid w:val="000B1A71"/>
    <w:rsid w:val="00103A6A"/>
    <w:rsid w:val="00147773"/>
    <w:rsid w:val="00385063"/>
    <w:rsid w:val="009711AC"/>
    <w:rsid w:val="00A462B8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CD497"/>
  <w15:chartTrackingRefBased/>
  <w15:docId w15:val="{9F43EFF6-8D32-4978-8A4C-8CC775D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A6A"/>
  </w:style>
  <w:style w:type="paragraph" w:styleId="Piedepgina">
    <w:name w:val="footer"/>
    <w:basedOn w:val="Normal"/>
    <w:link w:val="PiedepginaCar"/>
    <w:uiPriority w:val="99"/>
    <w:unhideWhenUsed/>
    <w:rsid w:val="00103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A6A"/>
  </w:style>
  <w:style w:type="paragraph" w:styleId="Prrafodelista">
    <w:name w:val="List Paragraph"/>
    <w:basedOn w:val="Normal"/>
    <w:uiPriority w:val="34"/>
    <w:qFormat/>
    <w:rsid w:val="000B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1900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Velásquez Ortíz</dc:creator>
  <cp:keywords/>
  <dc:description/>
  <cp:lastModifiedBy>Rosalba Velásquez Ortíz</cp:lastModifiedBy>
  <cp:revision>2</cp:revision>
  <dcterms:created xsi:type="dcterms:W3CDTF">2025-01-07T20:02:00Z</dcterms:created>
  <dcterms:modified xsi:type="dcterms:W3CDTF">2025-01-07T20:02:00Z</dcterms:modified>
</cp:coreProperties>
</file>